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40DFEECB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4436F0">
        <w:rPr>
          <w:rFonts w:ascii="Arial" w:hAnsi="Arial" w:cs="Arial"/>
          <w:b/>
          <w:bCs/>
          <w:sz w:val="28"/>
          <w:szCs w:val="28"/>
        </w:rPr>
        <w:t>7343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4436F0" w14:paraId="4407B39B" w14:textId="12A58286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5448EC" w:rsidRDefault="00DA736D" w14:paraId="634AF52F" w14:textId="0D36F213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4436F0">
        <w:rPr>
          <w:b/>
          <w:bCs/>
          <w:sz w:val="28"/>
          <w:szCs w:val="28"/>
        </w:rPr>
        <w:t>7343</w:t>
      </w:r>
      <w:r>
        <w:tab/>
      </w:r>
      <w:r w:rsidR="004436F0">
        <w:rPr>
          <w:sz w:val="28"/>
          <w:szCs w:val="28"/>
        </w:rPr>
        <w:t>INDUSTRIAL ACCIDENT AND ILLNESS LEAVE</w:t>
      </w:r>
    </w:p>
    <w:p w:rsidRPr="004112DD" w:rsidR="004112DD" w:rsidP="005448EC" w:rsidRDefault="004112DD" w14:paraId="5DAB6C7B" w14:textId="77777777">
      <w:pPr>
        <w:pStyle w:val="Default"/>
      </w:pPr>
    </w:p>
    <w:p w:rsidR="004112DD" w:rsidP="005448EC" w:rsidRDefault="004112DD" w14:paraId="68D6F714" w14:textId="7F9EEE4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5448EC" w:rsidRDefault="004436F0" w14:paraId="79562CC3" w14:textId="22FB9D3D">
      <w:pPr>
        <w:pStyle w:val="Default"/>
        <w:ind w:firstLine="720"/>
        <w:rPr>
          <w:b/>
          <w:bCs/>
        </w:rPr>
      </w:pPr>
      <w:r>
        <w:t>Education Code Sections 87787 and 88192</w:t>
      </w:r>
    </w:p>
    <w:p w:rsidR="004112DD" w:rsidP="005448EC" w:rsidRDefault="004112DD" w14:paraId="02EB378F" w14:textId="77777777">
      <w:pPr>
        <w:pStyle w:val="Default"/>
        <w:jc w:val="both"/>
      </w:pPr>
    </w:p>
    <w:p w:rsidR="003F5FA3" w:rsidP="005448EC" w:rsidRDefault="003F5FA3" w14:paraId="6A05A809" w14:textId="77777777">
      <w:pPr>
        <w:pStyle w:val="Default"/>
        <w:jc w:val="both"/>
      </w:pPr>
    </w:p>
    <w:p w:rsidR="004436F0" w:rsidP="005448EC" w:rsidRDefault="004436F0" w14:paraId="3CB9589F" w14:textId="77777777">
      <w:pPr>
        <w:pStyle w:val="Default"/>
        <w:jc w:val="both"/>
      </w:pPr>
      <w:r>
        <w:t>An employee who is absent from duty because of an illness or injury defined as an</w:t>
      </w:r>
    </w:p>
    <w:p w:rsidR="004436F0" w:rsidP="7C38DC26" w:rsidRDefault="004436F0" w14:paraId="2D89ADB2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industrial accident or industrial illness under provisions of the workers' compensation</w:t>
      </w:r>
    </w:p>
    <w:p w:rsidR="004436F0" w:rsidP="7C38DC26" w:rsidRDefault="004436F0" w14:paraId="4BC4F0FB" w14:textId="24F244D5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laws of California and acknowledged as such by 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3C3787">
        <w:rPr>
          <w:color w:val="auto"/>
        </w:rPr>
        <w:t xml:space="preserve">'s </w:t>
      </w:r>
      <w:r w:rsidRPr="7C38DC26" w:rsidR="003C3787">
        <w:rPr>
          <w:color w:val="auto"/>
        </w:rPr>
        <w:t>w</w:t>
      </w:r>
      <w:r w:rsidRPr="7C38DC26" w:rsidR="003C3787">
        <w:rPr>
          <w:color w:val="auto"/>
        </w:rPr>
        <w:t>orkers</w:t>
      </w:r>
      <w:r w:rsidRPr="7C38DC26" w:rsidR="003C3787">
        <w:rPr>
          <w:color w:val="auto"/>
        </w:rPr>
        <w:t xml:space="preserve"> </w:t>
      </w:r>
      <w:r w:rsidRPr="7C38DC26" w:rsidR="003C3787">
        <w:rPr>
          <w:color w:val="auto"/>
        </w:rPr>
        <w:t>c</w:t>
      </w:r>
      <w:r w:rsidRPr="7C38DC26" w:rsidR="003C3787">
        <w:rPr>
          <w:color w:val="auto"/>
        </w:rPr>
        <w:t>ompensation</w:t>
      </w:r>
      <w:r w:rsidRPr="7C38DC26" w:rsidR="003C3787">
        <w:rPr>
          <w:color w:val="auto"/>
        </w:rPr>
        <w:t xml:space="preserve"> </w:t>
      </w:r>
      <w:r w:rsidRPr="7C38DC26" w:rsidR="003C3787">
        <w:rPr>
          <w:color w:val="auto"/>
        </w:rPr>
        <w:t>p</w:t>
      </w:r>
      <w:r w:rsidRPr="7C38DC26" w:rsidR="003C3787">
        <w:rPr>
          <w:color w:val="auto"/>
        </w:rPr>
        <w:t>rovider</w:t>
      </w:r>
      <w:r w:rsidRPr="7C38DC26" w:rsidR="004436F0">
        <w:rPr>
          <w:color w:val="auto"/>
        </w:rPr>
        <w:t>, will be granted paid industrial accident leave for each accident or illness. This</w:t>
      </w:r>
    </w:p>
    <w:p w:rsidR="004436F0" w:rsidP="7C38DC26" w:rsidRDefault="004436F0" w14:paraId="5D5D9D81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paid leave shall apply while the employee is receiving temporary disability benefits from</w:t>
      </w:r>
    </w:p>
    <w:p w:rsidR="004436F0" w:rsidP="7C38DC26" w:rsidRDefault="004436F0" w14:paraId="4F379678" w14:textId="4A753E23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3C3787">
        <w:rPr>
          <w:color w:val="auto"/>
        </w:rPr>
        <w:t xml:space="preserve"> 's </w:t>
      </w:r>
      <w:r w:rsidRPr="7C38DC26" w:rsidR="003C3787">
        <w:rPr>
          <w:color w:val="auto"/>
        </w:rPr>
        <w:t>w</w:t>
      </w:r>
      <w:r w:rsidRPr="7C38DC26" w:rsidR="003C3787">
        <w:rPr>
          <w:color w:val="auto"/>
        </w:rPr>
        <w:t>orkers</w:t>
      </w:r>
      <w:r w:rsidRPr="7C38DC26" w:rsidR="003C3787">
        <w:rPr>
          <w:color w:val="auto"/>
        </w:rPr>
        <w:t xml:space="preserve"> </w:t>
      </w:r>
      <w:r w:rsidRPr="7C38DC26" w:rsidR="003C3787">
        <w:rPr>
          <w:color w:val="auto"/>
        </w:rPr>
        <w:t>c</w:t>
      </w:r>
      <w:r w:rsidRPr="7C38DC26" w:rsidR="003C3787">
        <w:rPr>
          <w:color w:val="auto"/>
        </w:rPr>
        <w:t>ompensation</w:t>
      </w:r>
      <w:r w:rsidRPr="7C38DC26" w:rsidR="003C3787">
        <w:rPr>
          <w:color w:val="auto"/>
        </w:rPr>
        <w:t xml:space="preserve"> </w:t>
      </w:r>
      <w:r w:rsidRPr="7C38DC26" w:rsidR="003C3787">
        <w:rPr>
          <w:color w:val="auto"/>
        </w:rPr>
        <w:t>p</w:t>
      </w:r>
      <w:r w:rsidRPr="7C38DC26" w:rsidR="003C3787">
        <w:rPr>
          <w:color w:val="auto"/>
        </w:rPr>
        <w:t>rovider</w:t>
      </w:r>
      <w:r w:rsidRPr="7C38DC26" w:rsidR="004436F0">
        <w:rPr>
          <w:color w:val="auto"/>
        </w:rPr>
        <w:t>. Industrial accident or illness leave shall</w:t>
      </w:r>
      <w:r w:rsidRPr="7C38DC26" w:rsidR="003C3787">
        <w:rPr>
          <w:color w:val="auto"/>
        </w:rPr>
        <w:t xml:space="preserve"> </w:t>
      </w:r>
      <w:r w:rsidRPr="7C38DC26" w:rsidR="004436F0">
        <w:rPr>
          <w:color w:val="auto"/>
        </w:rPr>
        <w:t>be reduced by one (1) day for each day of authorized absence regardless of a</w:t>
      </w:r>
    </w:p>
    <w:p w:rsidR="004436F0" w:rsidP="7C38DC26" w:rsidRDefault="004436F0" w14:paraId="2294651E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temporary disability indemnity award. Rules governing such leave are as follows:</w:t>
      </w:r>
    </w:p>
    <w:p w:rsidR="004436F0" w:rsidP="7C38DC26" w:rsidRDefault="004436F0" w14:paraId="431F729C" w14:textId="77777777" w14:noSpellErr="1">
      <w:pPr>
        <w:pStyle w:val="Default"/>
        <w:jc w:val="both"/>
        <w:rPr>
          <w:color w:val="auto"/>
        </w:rPr>
      </w:pPr>
    </w:p>
    <w:p w:rsidRPr="004436F0" w:rsidR="004436F0" w:rsidP="7C38DC26" w:rsidRDefault="004436F0" w14:paraId="31F7FC7A" w14:textId="71116368" w14:noSpellErr="1">
      <w:pPr>
        <w:pStyle w:val="Default"/>
        <w:jc w:val="both"/>
        <w:rPr>
          <w:b w:val="1"/>
          <w:bCs w:val="1"/>
          <w:color w:val="auto"/>
        </w:rPr>
      </w:pPr>
      <w:r w:rsidRPr="7C38DC26" w:rsidR="004436F0">
        <w:rPr>
          <w:b w:val="1"/>
          <w:bCs w:val="1"/>
          <w:color w:val="auto"/>
        </w:rPr>
        <w:t>Duration and Accumulation</w:t>
      </w:r>
    </w:p>
    <w:p w:rsidR="004436F0" w:rsidP="7C38DC26" w:rsidRDefault="004436F0" w14:paraId="119DA03A" w14:textId="287C9ED1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Classified Employees: A maximum of 60 working days shall be granted in any one fiscal</w:t>
      </w:r>
    </w:p>
    <w:p w:rsidR="004436F0" w:rsidP="7C38DC26" w:rsidRDefault="004436F0" w14:paraId="6718849E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year for the same accident.</w:t>
      </w:r>
    </w:p>
    <w:p w:rsidR="004436F0" w:rsidP="7C38DC26" w:rsidRDefault="004436F0" w14:paraId="4273FAC0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32A4A067" w14:textId="34FBFF0A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Academic Employees: Such leave shall not exceed </w:t>
      </w:r>
      <w:r w:rsidRPr="7C38DC26" w:rsidR="004436F0">
        <w:rPr>
          <w:color w:val="auto"/>
        </w:rPr>
        <w:t>60 days</w:t>
      </w:r>
      <w:r w:rsidRPr="7C38DC26" w:rsidR="004436F0">
        <w:rPr>
          <w:color w:val="auto"/>
        </w:rPr>
        <w:t xml:space="preserve"> during which the colleges</w:t>
      </w:r>
    </w:p>
    <w:p w:rsidR="004436F0" w:rsidP="7C38DC26" w:rsidRDefault="004436F0" w14:paraId="70AA64AF" w14:textId="7A66C408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of 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 xml:space="preserve"> </w:t>
      </w:r>
      <w:r w:rsidRPr="7C38DC26" w:rsidR="004436F0">
        <w:rPr>
          <w:color w:val="auto"/>
        </w:rPr>
        <w:t>are required to</w:t>
      </w:r>
      <w:r w:rsidRPr="7C38DC26" w:rsidR="004436F0">
        <w:rPr>
          <w:color w:val="auto"/>
        </w:rPr>
        <w:t xml:space="preserve"> be in session or when the academic employee would</w:t>
      </w:r>
    </w:p>
    <w:p w:rsidR="004436F0" w:rsidP="7C38DC26" w:rsidRDefault="004436F0" w14:paraId="53E58289" w14:textId="009DC357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otherwise have been performing work for the </w:t>
      </w:r>
      <w:r w:rsidRPr="7C38DC26" w:rsidR="005B7E89">
        <w:rPr>
          <w:color w:val="auto"/>
        </w:rPr>
        <w:t>d</w:t>
      </w:r>
      <w:r w:rsidRPr="7C38DC26" w:rsidR="004436F0">
        <w:rPr>
          <w:color w:val="auto"/>
        </w:rPr>
        <w:t>istrict</w:t>
      </w:r>
      <w:r w:rsidRPr="7C38DC26" w:rsidR="004436F0">
        <w:rPr>
          <w:color w:val="auto"/>
        </w:rPr>
        <w:t xml:space="preserve"> in any one fiscal year for the same</w:t>
      </w:r>
    </w:p>
    <w:p w:rsidR="004436F0" w:rsidP="7C38DC26" w:rsidRDefault="004436F0" w14:paraId="26CDB071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industrial accident.</w:t>
      </w:r>
    </w:p>
    <w:p w:rsidR="004436F0" w:rsidP="7C38DC26" w:rsidRDefault="004436F0" w14:paraId="773E9964" w14:textId="77777777" w14:noSpellErr="1">
      <w:pPr>
        <w:pStyle w:val="Default"/>
        <w:jc w:val="both"/>
        <w:rPr>
          <w:color w:val="auto"/>
        </w:rPr>
      </w:pPr>
    </w:p>
    <w:p w:rsidRPr="004436F0" w:rsidR="004436F0" w:rsidP="7C38DC26" w:rsidRDefault="004436F0" w14:paraId="3BF69D64" w14:textId="7667629A" w14:noSpellErr="1">
      <w:pPr>
        <w:pStyle w:val="Default"/>
        <w:jc w:val="both"/>
        <w:rPr>
          <w:b w:val="1"/>
          <w:bCs w:val="1"/>
          <w:color w:val="auto"/>
        </w:rPr>
      </w:pPr>
      <w:r w:rsidRPr="7C38DC26" w:rsidR="004436F0">
        <w:rPr>
          <w:b w:val="1"/>
          <w:bCs w:val="1"/>
          <w:color w:val="auto"/>
        </w:rPr>
        <w:t>Medical Examination</w:t>
      </w:r>
    </w:p>
    <w:p w:rsidR="004436F0" w:rsidP="7C38DC26" w:rsidRDefault="004436F0" w14:paraId="7F00E3F6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Such leave will </w:t>
      </w:r>
      <w:r w:rsidRPr="7C38DC26" w:rsidR="004436F0">
        <w:rPr>
          <w:color w:val="auto"/>
        </w:rPr>
        <w:t>commence</w:t>
      </w:r>
      <w:r w:rsidRPr="7C38DC26" w:rsidR="004436F0">
        <w:rPr>
          <w:color w:val="auto"/>
        </w:rPr>
        <w:t xml:space="preserve"> on the first day of absence caused by such accident or</w:t>
      </w:r>
    </w:p>
    <w:p w:rsidR="004436F0" w:rsidP="7C38DC26" w:rsidRDefault="004436F0" w14:paraId="60363E04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illness and verified as follows:</w:t>
      </w:r>
    </w:p>
    <w:p w:rsidR="004436F0" w:rsidP="7C38DC26" w:rsidRDefault="004436F0" w14:paraId="16CC82D1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1BF5FDCA" w14:textId="6FBA54A2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•    Each employee who is absent for any </w:t>
      </w:r>
      <w:r w:rsidRPr="7C38DC26" w:rsidR="004436F0">
        <w:rPr>
          <w:color w:val="auto"/>
        </w:rPr>
        <w:t>period of time</w:t>
      </w:r>
      <w:r w:rsidRPr="7C38DC26" w:rsidR="004436F0">
        <w:rPr>
          <w:color w:val="auto"/>
        </w:rPr>
        <w:t xml:space="preserve"> for reasons claimed to be</w:t>
      </w:r>
    </w:p>
    <w:p w:rsidR="004436F0" w:rsidP="7C38DC26" w:rsidRDefault="004436F0" w14:paraId="4715FC29" w14:textId="59783B2E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due to a work-related injury or illness shall, before returning to work, bring a</w:t>
      </w:r>
    </w:p>
    <w:p w:rsidR="004436F0" w:rsidP="7C38DC26" w:rsidRDefault="004436F0" w14:paraId="31777934" w14:textId="5BA200EB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written medical verification, signed by the physician, or religious advisor if</w:t>
      </w:r>
    </w:p>
    <w:p w:rsidR="004436F0" w:rsidP="7C38DC26" w:rsidRDefault="004436F0" w14:paraId="4F717E3B" w14:textId="12C21096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required by religious tenets, </w:t>
      </w:r>
      <w:r w:rsidRPr="7C38DC26" w:rsidR="004436F0">
        <w:rPr>
          <w:color w:val="auto"/>
        </w:rPr>
        <w:t>indicating</w:t>
      </w:r>
      <w:r w:rsidRPr="7C38DC26" w:rsidR="004436F0">
        <w:rPr>
          <w:color w:val="auto"/>
        </w:rPr>
        <w:t xml:space="preserve"> the nature of the injury or illness, inclusive</w:t>
      </w:r>
    </w:p>
    <w:p w:rsidR="004436F0" w:rsidP="7C38DC26" w:rsidRDefault="004436F0" w14:paraId="50047C11" w14:textId="6DC3096B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dates when the employee is unable to work because of medical condition, the</w:t>
      </w:r>
    </w:p>
    <w:p w:rsidR="004436F0" w:rsidP="7C38DC26" w:rsidRDefault="004436F0" w14:paraId="571881D3" w14:textId="04D5A7C0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date the employee can return to work, and work limitations, if any. This medical</w:t>
      </w:r>
    </w:p>
    <w:p w:rsidR="004436F0" w:rsidP="7C38DC26" w:rsidRDefault="004436F0" w14:paraId="623959D6" w14:textId="29BCE570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statement shall be given to </w:t>
      </w:r>
      <w:r w:rsidRPr="7C38DC26" w:rsidR="005B7E89">
        <w:rPr>
          <w:color w:val="auto"/>
        </w:rPr>
        <w:t>h</w:t>
      </w:r>
      <w:r w:rsidRPr="7C38DC26" w:rsidR="004436F0">
        <w:rPr>
          <w:color w:val="auto"/>
        </w:rPr>
        <w:t>uman</w:t>
      </w:r>
      <w:r w:rsidRPr="7C38DC26" w:rsidR="004436F0">
        <w:rPr>
          <w:color w:val="auto"/>
        </w:rPr>
        <w:t xml:space="preserve"> </w:t>
      </w:r>
      <w:r w:rsidRPr="7C38DC26" w:rsidR="005B7E89">
        <w:rPr>
          <w:color w:val="auto"/>
        </w:rPr>
        <w:t>r</w:t>
      </w:r>
      <w:r w:rsidRPr="7C38DC26" w:rsidR="004436F0">
        <w:rPr>
          <w:color w:val="auto"/>
        </w:rPr>
        <w:t>esources</w:t>
      </w:r>
      <w:r w:rsidRPr="7C38DC26" w:rsidR="004436F0">
        <w:rPr>
          <w:color w:val="auto"/>
        </w:rPr>
        <w:t>.</w:t>
      </w:r>
    </w:p>
    <w:p w:rsidR="004436F0" w:rsidP="7C38DC26" w:rsidRDefault="004436F0" w14:paraId="1668BC71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4D384CF2" w14:textId="0BC57CA9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•    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 xml:space="preserve"> has the right to have the employee examined by a physician</w:t>
      </w:r>
    </w:p>
    <w:p w:rsidR="004436F0" w:rsidP="7C38DC26" w:rsidRDefault="004436F0" w14:paraId="03ECB077" w14:textId="10666568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</w:t>
      </w:r>
      <w:r w:rsidRPr="7C38DC26" w:rsidR="004436F0">
        <w:rPr>
          <w:color w:val="auto"/>
        </w:rPr>
        <w:t>designated</w:t>
      </w:r>
      <w:r w:rsidRPr="7C38DC26" w:rsidR="004436F0">
        <w:rPr>
          <w:color w:val="auto"/>
        </w:rPr>
        <w:t xml:space="preserve"> by the</w:t>
      </w:r>
      <w:r w:rsidRPr="7C38DC26" w:rsidR="003C3787">
        <w:rPr>
          <w:strike w:val="1"/>
          <w:color w:val="auto"/>
        </w:rPr>
        <w:t xml:space="preserve">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 xml:space="preserve"> to </w:t>
      </w:r>
      <w:r w:rsidRPr="7C38DC26" w:rsidR="004436F0">
        <w:rPr>
          <w:color w:val="auto"/>
        </w:rPr>
        <w:t>assist</w:t>
      </w:r>
      <w:r w:rsidRPr="7C38DC26" w:rsidR="004436F0">
        <w:rPr>
          <w:color w:val="auto"/>
        </w:rPr>
        <w:t xml:space="preserve"> in </w:t>
      </w:r>
      <w:r w:rsidRPr="7C38DC26" w:rsidR="004436F0">
        <w:rPr>
          <w:color w:val="auto"/>
        </w:rPr>
        <w:t>determining</w:t>
      </w:r>
      <w:r w:rsidRPr="7C38DC26" w:rsidR="004436F0">
        <w:rPr>
          <w:color w:val="auto"/>
        </w:rPr>
        <w:t xml:space="preserve"> the length of time during which</w:t>
      </w:r>
    </w:p>
    <w:p w:rsidR="004436F0" w:rsidP="7C38DC26" w:rsidRDefault="004436F0" w14:paraId="2A3A82D3" w14:textId="39C7F8BA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the employee will be temporarily unable to perform assigned duties and the</w:t>
      </w:r>
    </w:p>
    <w:p w:rsidR="62149D4A" w:rsidP="7C38DC26" w:rsidRDefault="004436F0" w14:paraId="23825F4B" w14:textId="504AFAF5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degree to which a disability is attributable to the injury involved.</w:t>
      </w:r>
    </w:p>
    <w:p w:rsidR="004436F0" w:rsidP="7C38DC26" w:rsidRDefault="004436F0" w14:paraId="4672B269" w14:textId="77777777" w14:noSpellErr="1">
      <w:pPr>
        <w:pStyle w:val="Default"/>
        <w:jc w:val="both"/>
        <w:rPr>
          <w:color w:val="auto"/>
        </w:rPr>
      </w:pPr>
    </w:p>
    <w:p w:rsidRPr="004436F0" w:rsidR="004436F0" w:rsidP="7C38DC26" w:rsidRDefault="004436F0" w14:paraId="511D5B59" w14:textId="7E6F751D" w14:noSpellErr="1">
      <w:pPr>
        <w:pStyle w:val="Default"/>
        <w:jc w:val="both"/>
        <w:rPr>
          <w:b w:val="1"/>
          <w:bCs w:val="1"/>
          <w:color w:val="auto"/>
        </w:rPr>
      </w:pPr>
      <w:r w:rsidRPr="7C38DC26" w:rsidR="004436F0">
        <w:rPr>
          <w:b w:val="1"/>
          <w:bCs w:val="1"/>
          <w:color w:val="auto"/>
        </w:rPr>
        <w:t>Reimbursement</w:t>
      </w:r>
    </w:p>
    <w:p w:rsidR="004436F0" w:rsidP="7C38DC26" w:rsidRDefault="004436F0" w14:paraId="6E463354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The payment for wages lost on any day shall not, when added to an award granted the</w:t>
      </w:r>
    </w:p>
    <w:p w:rsidR="004436F0" w:rsidP="7C38DC26" w:rsidRDefault="004436F0" w14:paraId="162C2118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employee, </w:t>
      </w:r>
      <w:r w:rsidRPr="7C38DC26" w:rsidR="004436F0">
        <w:rPr>
          <w:color w:val="auto"/>
        </w:rPr>
        <w:t>exceed</w:t>
      </w:r>
      <w:r w:rsidRPr="7C38DC26" w:rsidR="004436F0">
        <w:rPr>
          <w:color w:val="auto"/>
        </w:rPr>
        <w:t xml:space="preserve"> the normal wage for the day.</w:t>
      </w:r>
    </w:p>
    <w:p w:rsidR="004436F0" w:rsidP="7C38DC26" w:rsidRDefault="004436F0" w14:paraId="5A05E076" w14:textId="77777777" w14:noSpellErr="1">
      <w:pPr>
        <w:pStyle w:val="Default"/>
        <w:jc w:val="both"/>
        <w:rPr>
          <w:color w:val="auto"/>
        </w:rPr>
      </w:pPr>
    </w:p>
    <w:p w:rsidRPr="004436F0" w:rsidR="004436F0" w:rsidP="7C38DC26" w:rsidRDefault="004436F0" w14:paraId="35FE47B2" w14:textId="14ECC31D" w14:noSpellErr="1">
      <w:pPr>
        <w:pStyle w:val="Default"/>
        <w:jc w:val="both"/>
        <w:rPr>
          <w:b w:val="1"/>
          <w:bCs w:val="1"/>
          <w:color w:val="auto"/>
        </w:rPr>
      </w:pPr>
      <w:r w:rsidRPr="7C38DC26" w:rsidR="004436F0">
        <w:rPr>
          <w:b w:val="1"/>
          <w:bCs w:val="1"/>
          <w:color w:val="auto"/>
        </w:rPr>
        <w:t>Industrial Accident and Illness Leave</w:t>
      </w:r>
    </w:p>
    <w:p w:rsidR="004436F0" w:rsidP="7C38DC26" w:rsidRDefault="004436F0" w14:paraId="7711576B" w14:textId="431FDDAE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a.   Such leave shall not affect the normal accumulated sick leave.</w:t>
      </w:r>
    </w:p>
    <w:p w:rsidR="004436F0" w:rsidP="7C38DC26" w:rsidRDefault="004436F0" w14:paraId="77E7A802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</w:t>
      </w:r>
    </w:p>
    <w:p w:rsidR="004436F0" w:rsidP="7C38DC26" w:rsidRDefault="004436F0" w14:paraId="6F53A951" w14:textId="5E9F4A99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b.   Such </w:t>
      </w:r>
      <w:r w:rsidRPr="7C38DC26" w:rsidR="004436F0">
        <w:rPr>
          <w:color w:val="auto"/>
        </w:rPr>
        <w:t>leave is</w:t>
      </w:r>
      <w:r w:rsidRPr="7C38DC26" w:rsidR="004436F0">
        <w:rPr>
          <w:color w:val="auto"/>
        </w:rPr>
        <w:t xml:space="preserve"> not accumulative from year to year. If an absence overlaps into a</w:t>
      </w:r>
    </w:p>
    <w:p w:rsidR="004436F0" w:rsidP="7C38DC26" w:rsidRDefault="004436F0" w14:paraId="77937598" w14:textId="047CEED6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new school year, the employee will have available only that amount which was</w:t>
      </w:r>
    </w:p>
    <w:p w:rsidR="004436F0" w:rsidP="7C38DC26" w:rsidRDefault="004436F0" w14:paraId="6F133B15" w14:textId="3436ED0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not used the prior year for the same accident or illness.</w:t>
      </w:r>
    </w:p>
    <w:p w:rsidR="004436F0" w:rsidP="7C38DC26" w:rsidRDefault="004436F0" w14:paraId="5E932DB4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4FCE8000" w14:textId="36F13D71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c.   Classified: If the employee is unable to return to duty after exhausting paid</w:t>
      </w:r>
    </w:p>
    <w:p w:rsidR="004436F0" w:rsidP="7C38DC26" w:rsidRDefault="004436F0" w14:paraId="40116514" w14:textId="43EF3581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industrial accident and illness </w:t>
      </w:r>
      <w:r w:rsidRPr="7C38DC26" w:rsidR="004436F0">
        <w:rPr>
          <w:color w:val="auto"/>
        </w:rPr>
        <w:t>leave,</w:t>
      </w:r>
      <w:r w:rsidRPr="7C38DC26" w:rsidR="004436F0">
        <w:rPr>
          <w:color w:val="auto"/>
        </w:rPr>
        <w:t xml:space="preserve"> the employee will receive paid illness leave</w:t>
      </w:r>
    </w:p>
    <w:p w:rsidR="004436F0" w:rsidP="7C38DC26" w:rsidRDefault="004436F0" w14:paraId="765F8B60" w14:textId="2ED3E622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and vacation leave provided such leaves have been accumulated. Such</w:t>
      </w:r>
    </w:p>
    <w:p w:rsidR="004436F0" w:rsidP="7C38DC26" w:rsidRDefault="004436F0" w14:paraId="4A72DD48" w14:textId="14087140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accumulated leave allowances will be reduced only in the amount necessary to</w:t>
      </w:r>
    </w:p>
    <w:p w:rsidR="004436F0" w:rsidP="7C38DC26" w:rsidRDefault="004436F0" w14:paraId="339FF34A" w14:textId="11EBD269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provide a full day's wages or salary, when added to compensation from the</w:t>
      </w:r>
    </w:p>
    <w:p w:rsidR="004436F0" w:rsidP="7C38DC26" w:rsidRDefault="004436F0" w14:paraId="1A453973" w14:textId="537219DA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3C3787">
        <w:rPr>
          <w:color w:val="auto"/>
        </w:rPr>
        <w:t xml:space="preserve"> </w:t>
      </w:r>
      <w:r w:rsidRPr="7C38DC26" w:rsidR="004436F0">
        <w:rPr>
          <w:color w:val="auto"/>
        </w:rPr>
        <w:t xml:space="preserve">'s </w:t>
      </w:r>
      <w:r w:rsidRPr="7C38DC26" w:rsidR="003C3787">
        <w:rPr>
          <w:color w:val="auto"/>
        </w:rPr>
        <w:t>w</w:t>
      </w:r>
      <w:r w:rsidRPr="7C38DC26" w:rsidR="004436F0">
        <w:rPr>
          <w:color w:val="auto"/>
        </w:rPr>
        <w:t>orkers</w:t>
      </w:r>
      <w:r w:rsidRPr="7C38DC26" w:rsidR="004436F0">
        <w:rPr>
          <w:color w:val="auto"/>
        </w:rPr>
        <w:t xml:space="preserve"> </w:t>
      </w:r>
      <w:r w:rsidRPr="7C38DC26" w:rsidR="003C3787">
        <w:rPr>
          <w:color w:val="auto"/>
        </w:rPr>
        <w:t>c</w:t>
      </w:r>
      <w:r w:rsidRPr="7C38DC26" w:rsidR="004436F0">
        <w:rPr>
          <w:color w:val="auto"/>
        </w:rPr>
        <w:t>ompensation</w:t>
      </w:r>
      <w:r w:rsidRPr="7C38DC26" w:rsidR="004436F0">
        <w:rPr>
          <w:color w:val="auto"/>
        </w:rPr>
        <w:t xml:space="preserve"> </w:t>
      </w:r>
      <w:r w:rsidRPr="7C38DC26" w:rsidR="003C3787">
        <w:rPr>
          <w:color w:val="auto"/>
        </w:rPr>
        <w:t>p</w:t>
      </w:r>
      <w:r w:rsidRPr="7C38DC26" w:rsidR="004436F0">
        <w:rPr>
          <w:color w:val="auto"/>
        </w:rPr>
        <w:t>rovider</w:t>
      </w:r>
      <w:r w:rsidRPr="7C38DC26" w:rsidR="004436F0">
        <w:rPr>
          <w:color w:val="auto"/>
        </w:rPr>
        <w:t>.</w:t>
      </w:r>
      <w:r w:rsidRPr="7C38DC26" w:rsidR="004436F0">
        <w:rPr>
          <w:color w:val="auto"/>
        </w:rPr>
        <w:t xml:space="preserve"> During all such paid leaves of</w:t>
      </w:r>
    </w:p>
    <w:p w:rsidR="004436F0" w:rsidP="7C38DC26" w:rsidRDefault="004436F0" w14:paraId="6CB9A2E7" w14:textId="357241D5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absence, the employee shall endorse to 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 xml:space="preserve"> all </w:t>
      </w:r>
      <w:r w:rsidRPr="7C38DC26" w:rsidR="004436F0">
        <w:rPr>
          <w:color w:val="auto"/>
        </w:rPr>
        <w:t>benefit</w:t>
      </w:r>
      <w:r w:rsidRPr="7C38DC26" w:rsidR="004436F0">
        <w:rPr>
          <w:color w:val="auto"/>
        </w:rPr>
        <w:t xml:space="preserve"> checks received</w:t>
      </w:r>
    </w:p>
    <w:p w:rsidR="004436F0" w:rsidP="7C38DC26" w:rsidRDefault="004436F0" w14:paraId="28AB659D" w14:textId="216BC165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under the workers' compensation laws of the state.</w:t>
      </w:r>
    </w:p>
    <w:p w:rsidR="004436F0" w:rsidP="7C38DC26" w:rsidRDefault="004436F0" w14:paraId="6019E9A5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52660EE0" w14:textId="72397774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d.   Academic: If the academic employee is unable to return to duty after exhausting</w:t>
      </w:r>
    </w:p>
    <w:p w:rsidR="004436F0" w:rsidP="7C38DC26" w:rsidRDefault="004436F0" w14:paraId="30559539" w14:textId="5368F3E4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paid industrial accident and illness leave, the academic employee will receive</w:t>
      </w:r>
    </w:p>
    <w:p w:rsidR="004436F0" w:rsidP="7C38DC26" w:rsidRDefault="004436F0" w14:paraId="5E4A6A1F" w14:textId="0CF6E3E9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any accumulated paid sick leave and other extended sick leave benefits. Such</w:t>
      </w:r>
    </w:p>
    <w:p w:rsidR="004436F0" w:rsidP="7C38DC26" w:rsidRDefault="004436F0" w14:paraId="67D60CDD" w14:textId="7052B9D3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leave shall not affect the normal accumulated sick leave. Such leave allowances</w:t>
      </w:r>
    </w:p>
    <w:p w:rsidR="004436F0" w:rsidP="7C38DC26" w:rsidRDefault="004436F0" w14:paraId="19B85FD1" w14:textId="720B254E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will be reduced only in the amount necessary to provide a full day's wages or</w:t>
      </w:r>
    </w:p>
    <w:p w:rsidR="004436F0" w:rsidP="7C38DC26" w:rsidRDefault="004436F0" w14:paraId="51408D1F" w14:textId="54291FE9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           salary, when added to compensation from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>'s</w:t>
      </w:r>
      <w:r w:rsidRPr="7C38DC26" w:rsidR="004436F0">
        <w:rPr>
          <w:color w:val="auto"/>
        </w:rPr>
        <w:t xml:space="preserve"> workers compensation fund.</w:t>
      </w:r>
    </w:p>
    <w:p w:rsidR="004436F0" w:rsidP="7C38DC26" w:rsidRDefault="004436F0" w14:paraId="4033D931" w14:textId="77777777" w14:noSpellErr="1">
      <w:pPr>
        <w:pStyle w:val="Default"/>
        <w:jc w:val="both"/>
        <w:rPr>
          <w:color w:val="auto"/>
        </w:rPr>
      </w:pPr>
    </w:p>
    <w:p w:rsidRPr="004436F0" w:rsidR="004436F0" w:rsidP="7C38DC26" w:rsidRDefault="004436F0" w14:paraId="3472C0F1" w14:textId="76C35F81" w14:noSpellErr="1">
      <w:pPr>
        <w:pStyle w:val="Default"/>
        <w:jc w:val="both"/>
        <w:rPr>
          <w:b w:val="1"/>
          <w:bCs w:val="1"/>
          <w:color w:val="auto"/>
        </w:rPr>
      </w:pPr>
      <w:r w:rsidRPr="7C38DC26" w:rsidR="004436F0">
        <w:rPr>
          <w:b w:val="1"/>
          <w:bCs w:val="1"/>
          <w:color w:val="auto"/>
        </w:rPr>
        <w:t>Separation from District Employment</w:t>
      </w:r>
    </w:p>
    <w:p w:rsidR="004436F0" w:rsidP="7C38DC26" w:rsidRDefault="004436F0" w14:paraId="3160BFDC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Classified: When all available leaves of absence paid or unpaid have been exhausted</w:t>
      </w:r>
    </w:p>
    <w:p w:rsidR="004436F0" w:rsidP="7C38DC26" w:rsidRDefault="004436F0" w14:paraId="67AD1A62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and if the classified employee is not medically able to assume the duties of the position,</w:t>
      </w:r>
    </w:p>
    <w:p w:rsidR="004436F0" w:rsidP="7C38DC26" w:rsidRDefault="004436F0" w14:paraId="76DA1C08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the</w:t>
      </w:r>
      <w:r w:rsidRPr="7C38DC26" w:rsidR="004436F0">
        <w:rPr>
          <w:color w:val="auto"/>
        </w:rPr>
        <w:t xml:space="preserve"> person shall be placed on a reemployment list for a period of </w:t>
      </w:r>
      <w:r w:rsidRPr="7C38DC26" w:rsidR="004436F0">
        <w:rPr>
          <w:color w:val="auto"/>
        </w:rPr>
        <w:t>39 months</w:t>
      </w:r>
      <w:r w:rsidRPr="7C38DC26" w:rsidR="004436F0">
        <w:rPr>
          <w:color w:val="auto"/>
        </w:rPr>
        <w:t>. During the</w:t>
      </w:r>
    </w:p>
    <w:p w:rsidR="004436F0" w:rsidP="7C38DC26" w:rsidRDefault="005448EC" w14:paraId="28725778" w14:textId="33FD5B6D" w14:noSpellErr="1">
      <w:pPr>
        <w:pStyle w:val="Default"/>
        <w:jc w:val="both"/>
        <w:rPr>
          <w:color w:val="auto"/>
        </w:rPr>
      </w:pPr>
      <w:r w:rsidRPr="7C38DC26" w:rsidR="005448EC">
        <w:rPr>
          <w:color w:val="auto"/>
        </w:rPr>
        <w:t>39-month</w:t>
      </w:r>
      <w:r w:rsidRPr="7C38DC26" w:rsidR="004436F0">
        <w:rPr>
          <w:color w:val="auto"/>
        </w:rPr>
        <w:t xml:space="preserve"> period, the employee if medically able shall be employed in a vacant position</w:t>
      </w:r>
    </w:p>
    <w:p w:rsidR="004436F0" w:rsidP="7C38DC26" w:rsidRDefault="004436F0" w14:paraId="4592541C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in the class of the person's </w:t>
      </w:r>
      <w:r w:rsidRPr="7C38DC26" w:rsidR="004436F0">
        <w:rPr>
          <w:color w:val="auto"/>
        </w:rPr>
        <w:t>previous</w:t>
      </w:r>
      <w:r w:rsidRPr="7C38DC26" w:rsidR="004436F0">
        <w:rPr>
          <w:color w:val="auto"/>
        </w:rPr>
        <w:t xml:space="preserve"> assignment over all other available candidates</w:t>
      </w:r>
    </w:p>
    <w:p w:rsidR="004436F0" w:rsidP="7C38DC26" w:rsidRDefault="004436F0" w14:paraId="19B194E2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except for a reemployment list </w:t>
      </w:r>
      <w:r w:rsidRPr="7C38DC26" w:rsidR="004436F0">
        <w:rPr>
          <w:color w:val="auto"/>
        </w:rPr>
        <w:t>established</w:t>
      </w:r>
      <w:r w:rsidRPr="7C38DC26" w:rsidR="004436F0">
        <w:rPr>
          <w:color w:val="auto"/>
        </w:rPr>
        <w:t xml:space="preserve"> because of lack of work or lack of funds, in</w:t>
      </w:r>
    </w:p>
    <w:p w:rsidR="004436F0" w:rsidP="7C38DC26" w:rsidRDefault="004436F0" w14:paraId="4CA96C5B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 xml:space="preserve">which case the person shall be listed </w:t>
      </w:r>
      <w:r w:rsidRPr="7C38DC26" w:rsidR="004436F0">
        <w:rPr>
          <w:color w:val="auto"/>
        </w:rPr>
        <w:t>in accordance with</w:t>
      </w:r>
      <w:r w:rsidRPr="7C38DC26" w:rsidR="004436F0">
        <w:rPr>
          <w:color w:val="auto"/>
        </w:rPr>
        <w:t xml:space="preserve"> </w:t>
      </w:r>
      <w:r w:rsidRPr="7C38DC26" w:rsidR="004436F0">
        <w:rPr>
          <w:color w:val="auto"/>
        </w:rPr>
        <w:t>appropriate seniority</w:t>
      </w:r>
    </w:p>
    <w:p w:rsidR="004436F0" w:rsidP="7C38DC26" w:rsidRDefault="004436F0" w14:paraId="1AAEB920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regulations.</w:t>
      </w:r>
    </w:p>
    <w:p w:rsidR="004436F0" w:rsidP="7C38DC26" w:rsidRDefault="004436F0" w14:paraId="04E2B354" w14:textId="77777777" w14:noSpellErr="1">
      <w:pPr>
        <w:pStyle w:val="Default"/>
        <w:jc w:val="both"/>
        <w:rPr>
          <w:color w:val="auto"/>
        </w:rPr>
      </w:pPr>
    </w:p>
    <w:p w:rsidR="004436F0" w:rsidP="7C38DC26" w:rsidRDefault="004436F0" w14:paraId="3C00C0D7" w14:textId="201FF40F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Academic: When all available leaves of absence, paid or unpaid, have been exhausted</w:t>
      </w:r>
    </w:p>
    <w:p w:rsidR="004436F0" w:rsidP="7C38DC26" w:rsidRDefault="004436F0" w14:paraId="03F2C523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and if the academic employee is not medically able to assume the duties of the position,</w:t>
      </w:r>
    </w:p>
    <w:p w:rsidR="004436F0" w:rsidP="7C38DC26" w:rsidRDefault="004436F0" w14:paraId="1415E8F2" w14:textId="0D50D65F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the</w:t>
      </w:r>
      <w:r w:rsidRPr="7C38DC26" w:rsidR="004436F0">
        <w:rPr>
          <w:color w:val="auto"/>
        </w:rPr>
        <w:t xml:space="preserve"> person shall be separated from employment with the </w:t>
      </w:r>
      <w:r w:rsidRPr="7C38DC26" w:rsidR="003C3787">
        <w:rPr>
          <w:color w:val="auto"/>
        </w:rPr>
        <w:t>d</w:t>
      </w:r>
      <w:r w:rsidRPr="7C38DC26" w:rsidR="003C3787">
        <w:rPr>
          <w:color w:val="auto"/>
        </w:rPr>
        <w:t>istrict</w:t>
      </w:r>
      <w:r w:rsidRPr="7C38DC26" w:rsidR="004436F0">
        <w:rPr>
          <w:color w:val="auto"/>
        </w:rPr>
        <w:t>.</w:t>
      </w:r>
    </w:p>
    <w:p w:rsidR="004436F0" w:rsidP="7C38DC26" w:rsidRDefault="004436F0" w14:paraId="4C6CD2A7" w14:textId="05DA372C" w14:noSpellErr="1">
      <w:pPr>
        <w:pStyle w:val="Default"/>
        <w:jc w:val="both"/>
        <w:rPr>
          <w:color w:val="auto"/>
        </w:rPr>
      </w:pPr>
    </w:p>
    <w:p w:rsidR="004436F0" w:rsidP="7C38DC26" w:rsidRDefault="004436F0" w14:paraId="2A210F95" w14:textId="6E86B979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An employee who has been placed on a reemployment list, as provided above, who has</w:t>
      </w:r>
      <w:r w:rsidRPr="7C38DC26" w:rsidR="750F7FF5">
        <w:rPr>
          <w:color w:val="auto"/>
        </w:rPr>
        <w:t xml:space="preserve"> </w:t>
      </w:r>
      <w:r w:rsidRPr="7C38DC26" w:rsidR="004436F0">
        <w:rPr>
          <w:color w:val="auto"/>
        </w:rPr>
        <w:t xml:space="preserve">been medically released for return to duty and who </w:t>
      </w:r>
      <w:r w:rsidRPr="7C38DC26" w:rsidR="004436F0">
        <w:rPr>
          <w:color w:val="auto"/>
        </w:rPr>
        <w:t>fails to</w:t>
      </w:r>
      <w:r w:rsidRPr="7C38DC26" w:rsidR="004436F0">
        <w:rPr>
          <w:color w:val="auto"/>
        </w:rPr>
        <w:t xml:space="preserve"> accept an appropriate</w:t>
      </w:r>
    </w:p>
    <w:p w:rsidR="004436F0" w:rsidP="7C38DC26" w:rsidRDefault="004436F0" w14:paraId="515F919B" w14:textId="77777777" w14:noSpellErr="1">
      <w:pPr>
        <w:pStyle w:val="Default"/>
        <w:jc w:val="both"/>
        <w:rPr>
          <w:color w:val="auto"/>
        </w:rPr>
      </w:pPr>
      <w:r w:rsidRPr="7C38DC26" w:rsidR="004436F0">
        <w:rPr>
          <w:color w:val="auto"/>
        </w:rPr>
        <w:t>assignment, shall be dismissed.</w:t>
      </w:r>
    </w:p>
    <w:p w:rsidR="004436F0" w:rsidP="005448EC" w:rsidRDefault="004436F0" w14:paraId="733BCA84" w14:textId="77777777">
      <w:pPr>
        <w:pStyle w:val="Default"/>
        <w:jc w:val="both"/>
      </w:pPr>
    </w:p>
    <w:p w:rsidR="004436F0" w:rsidP="005448EC" w:rsidRDefault="004436F0" w14:paraId="5A61D647" w14:textId="080642C2">
      <w:pPr>
        <w:pStyle w:val="Default"/>
        <w:jc w:val="both"/>
      </w:pPr>
      <w:r>
        <w:lastRenderedPageBreak/>
        <w:t>Information on industrial illness leave for represented employees can be found in the</w:t>
      </w:r>
    </w:p>
    <w:p w:rsidR="004436F0" w:rsidP="005448EC" w:rsidRDefault="004436F0" w14:paraId="1F83590B" w14:textId="76663C01">
      <w:pPr>
        <w:pStyle w:val="Default"/>
        <w:jc w:val="both"/>
      </w:pPr>
      <w:r>
        <w:t>respective collective bargaining agreement.</w:t>
      </w:r>
    </w:p>
    <w:p w:rsidR="004112DD" w:rsidP="005448EC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Pr="004112DD" w:rsidR="004112DD" w:rsidP="005448EC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="009220B3" w:rsidP="005448EC" w:rsidRDefault="00552691" w14:paraId="3F60B25F" w14:textId="137989E0">
      <w:pPr>
        <w:pStyle w:val="Default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4436F0">
        <w:t>June 16, 2015; Edited November 20, 2017</w:t>
      </w:r>
    </w:p>
    <w:p w:rsidR="004D0355" w:rsidP="005448EC" w:rsidRDefault="004D0355" w14:paraId="5543A88F" w14:textId="66B91EB2">
      <w:pPr>
        <w:pStyle w:val="Default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78730EF2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4436F0">
      <w:rPr>
        <w:rFonts w:ascii="Arial" w:hAnsi="Arial" w:cs="Arial"/>
        <w:sz w:val="24"/>
        <w:szCs w:val="24"/>
      </w:rPr>
      <w:t>7343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21916728">
    <w:abstractNumId w:val="0"/>
  </w:num>
  <w:num w:numId="2" w16cid:durableId="1867479240">
    <w:abstractNumId w:val="1"/>
  </w:num>
  <w:num w:numId="3" w16cid:durableId="1353339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2054BE"/>
    <w:rsid w:val="003C3787"/>
    <w:rsid w:val="003E5B61"/>
    <w:rsid w:val="003F5FA3"/>
    <w:rsid w:val="004112DD"/>
    <w:rsid w:val="004436F0"/>
    <w:rsid w:val="004D0355"/>
    <w:rsid w:val="005448EC"/>
    <w:rsid w:val="00552691"/>
    <w:rsid w:val="005B7E89"/>
    <w:rsid w:val="006D3693"/>
    <w:rsid w:val="00734CA3"/>
    <w:rsid w:val="007B320B"/>
    <w:rsid w:val="00827452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18B3B3EF"/>
    <w:rsid w:val="22A28C06"/>
    <w:rsid w:val="231714EF"/>
    <w:rsid w:val="2EA60CDD"/>
    <w:rsid w:val="2F702D76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50F7FF5"/>
    <w:rsid w:val="7AA1008A"/>
    <w:rsid w:val="7C38D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F0355-5681-46C8-B1E0-A779B8BED476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49d4ac7-0b39-4174-9809-ef6c5fd53db8"/>
    <ds:schemaRef ds:uri="http://www.w3.org/XML/1998/namespace"/>
    <ds:schemaRef ds:uri="4c3e63b2-0430-40fd-82f2-9a0ecf22a8dc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2025-07-20T15:51:00.0000000Z</dcterms:created>
  <dcterms:modified xsi:type="dcterms:W3CDTF">2025-08-29T20:58:24.5165194Z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